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上海工商职业技术学院关于2020-2021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学年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秋季学期获得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国家助学金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学生名单的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公示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一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firstLine="560" w:firstLineChars="20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根据财政部 教育部 人力资源社会保障部 退役军人部 中央军委国防动员部关于印发《学生资助资金管理办法》的通知（财科教〔2019〕19号）、《上海市普通高等学校学生资助资金管理实施办法》的通知（沪教委学〔2020〕2号）以及上海市教育委员会关于下达2020年学生资助补助计划（高等教育）的通知（沪教委学〔2020〕43号）文件精神和我校《关于做好2020-2021学年秋季国家助学金评审的通知》要求，经学生申请、班级民主评议小组评议、院系推荐、学校审核，现将我校2018级、2019级获2020-2021学年国家助学金名单公示如下：</w:t>
      </w:r>
    </w:p>
    <w:tbl>
      <w:tblPr>
        <w:tblW w:w="838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800"/>
        <w:gridCol w:w="1697"/>
        <w:gridCol w:w="1350"/>
        <w:gridCol w:w="2937"/>
        <w:gridCol w:w="12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院系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获助等级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孙昌展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201801588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2018物联网应用技术1班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姜晓雨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201930350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2019计算机应用技术2班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孟宇鹏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2019物联网应用技术1班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201930046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2019计算机应用技术1班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201930146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2019移动互联应用技术1班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张国增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2019物联网应用技术1班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刘章正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2019计算机应用技术1班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王明赛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2018物联网应用技术1班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2019计算机应用技术2班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2019物联网应用技术1班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赵金友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201950845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2019移动互联应用技术1班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黄亮亮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2019物联网应用技术1班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郭梦盛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2019计算机应用技术1班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方巧巧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2018物联网应用技术1班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代立君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2019物联网应用技术1班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2018物联网应用技术1班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刘宏彬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2019物联网应用技术1班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付叶叶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2018物联网应用技术1班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2019物联网应用技术1班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2019计算机应用技术1班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201930009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2019计算机应用技术1班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韦嘉骏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201930187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2019计算机应用技术1班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2019计算机应用技术1班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2018物联网应用技术1班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庄绪侨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201902092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2019计算机应用技术2班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包海勤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201902375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2019计算机网络技术4班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姚青龙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2019计算机网络技术3班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席冰冰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2019计算机网络技术2班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巫辉龙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201902654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2019计算机网络技术1班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苏鑫磊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201902356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2019计算机网络技术4班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李胡洋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2019计算机网络技术3班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201902373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2019计算机网络技术1班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邵文海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2019计算机网络技术1班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2019计算机网络技术3班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把永猛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2019计算机网络技术4班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201930379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2019计算机网络技术3班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201930381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2019计算机网络技术4班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201930577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2019计算机网络技术3班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龙浩雯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2019计算机网络技术2班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2019计算机网络技术2班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王朝亮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2019计算机网络技术4班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柴鑫龙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2018计算机应用技术1班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武慧洁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2018计算机应用技术3班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李兆鹏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2018计算机应用技术1班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王晟凯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2018计算机应用技术4班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王晓宁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2018计算机应用技术4班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尹书琪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2018计算机应用技术2班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黄若枫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201730112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2018计算机应用技术2班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李淑雅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2018计算机应用技术2班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2018计算机应用技术2班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张国梁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2018计算机应用技术1班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徐睿鑫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2018计算机应用技术2班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蒋佳庆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2018计算机应用技术4班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盛大涛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2018计算机应用技术3班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朱冬澳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201830402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2018计算机应用技术4班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巫家鼎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2018计算机应用技术3班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羊巨龙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2018计算机网络技术2班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2019计算机应用技术4班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梁一邦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2019计算机应用技术4班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王宏业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2019计算机应用技术3班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孟路遥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2019计算机应用技术3班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毕梦雨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2018计算机网络技术1班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谢良景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2018计算机网络技术1班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201930388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2019计算机应用技术3班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付子康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2018计算机网络技术1班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2019计算机应用技术3班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程道伟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2019计算机应用技术3班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2018计算机网络技术1班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2019计算机应用技术4班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2018计算机网络技术1班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卜强伟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201830291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2018计算机网络技术1班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2018计算机网络技术1班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张长洲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2018计算机网络技术1班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2018计算机网络技术3班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赵康宁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2019计算机应用技术3班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翟佳俊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2019计算机应用技术3班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201802228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2018计算机网络技术2班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2019计算机应用技术3班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餐旅服务学院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古丽米热·依明江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2020餐饮管理3班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餐旅服务学院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季方宇轩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2020餐饮管理2班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餐旅服务学院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王峥立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202030576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2020餐饮管理2班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餐旅服务学院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拜合提亚·吐尔逊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201902354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2019酒店管理2班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餐旅服务学院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努尔曼古丽·阿布拉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201902384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2019旅游管理1班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餐旅服务学院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穆合普力江·纳斯尔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201902381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2019酒店管理2班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餐旅服务学院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宁振坤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2018酒店管理2班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餐旅服务学院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费佳妮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201950753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2019旅游管理1班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餐旅服务学院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徐绍文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2019酒店管理2班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餐旅服务学院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苏芳婷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2019酒店管理2班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餐旅服务学院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2019酒店管理1班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餐旅服务学院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谈海龙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2019酒店管理1班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餐旅服务学院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万勤艳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2018酒店管理2班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餐旅服务学院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王心悦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2019酒店管理2班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餐旅服务学院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2019酒店管理2班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餐旅服务学院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2019酒店管理1班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餐旅服务学院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吴风雨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201950871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2019酒店管理1班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餐旅服务学院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高健圣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201950742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2019酒店管理2班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餐旅服务学院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201850760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2018酒店管理1班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餐旅服务学院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李薛鲁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201930377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2019旅游管理1班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餐旅服务学院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陈茜茜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201930107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2019酒店管理1班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餐旅服务学院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董红宇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2019酒店管理2班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餐旅服务学院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2018酒店管理1班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餐旅服务学院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2019酒店管理2班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餐旅服务学院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2019酒店管理1班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餐旅服务学院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202051294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2020酒店管理1班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餐旅服务学院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顾语鸽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202051279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2020酒店管理1班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餐旅服务学院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吴教冬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201930295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2019餐饮管理3班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餐旅服务学院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201930029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2019餐饮管理3班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餐旅服务学院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201930553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2019餐饮管理1班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餐旅服务学院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朱文晴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201930667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2019餐饮管理3班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餐旅服务学院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201930137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2019餐饮管理3班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餐旅服务学院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陈珂莹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201830082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2018餐饮管理1班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餐旅服务学院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骆红宇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201830067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2018餐饮管理2班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餐旅服务学院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2018旅游管理1班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餐旅服务学院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何旭焱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201830018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2018餐饮管理3班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餐旅服务学院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应天佑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201830117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2018餐饮管理2班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餐旅服务学院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201830049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2018餐饮管理4班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餐旅服务学院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刘嘉霓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201830037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2018餐饮管理1班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李梦雨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201951063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2019文秘1班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邹伟希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201951119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2019文秘1班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陶鑫如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201951085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2019文秘2班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赵彬秀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201802152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2018应用英语3班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潘皇良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201802153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2018商务日语1班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201802195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2018应用英语3班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李如意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201802222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2018应用英语2班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2018应用英语2班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2018应用英语2班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戴盈盈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201830505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2018商务日语2班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201830664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2018应用英语2班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201802174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2018商务日语2班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林思汝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2019商务日语2班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覃泽欢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2019商务日语2班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2019商务日语2班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2019应用英语2班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孙香凤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2019应用英语2班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杨漫丽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2019应用英语3班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2019应用英语3班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王相元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2019应用英语2班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赖龙辉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2019应用英语3班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丁英勤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2019应用英语3班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朱子维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2019应用英语3班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孙星语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201930683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2019应用英语1班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2019商务日语1班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余菁晶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202051105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2020文秘1班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吴佳雯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202051097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2020文秘1班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王龚杰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202051095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2020文秘1班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范佩佩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202051114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2020文秘2班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喀斯木·奥布力艾散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201902395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2019会计6班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李章玉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2019会计6班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2019会计6班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邢玉香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2019会计6班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陈阜申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201981217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2019电子商务4班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2019会计6班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张梦雅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2019电子商务3班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201902162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2019电子商务3班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2019会计6班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刘玟静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2019会计3班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201981240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2019电子商务4班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2019会计6班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饶嘉诚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2019电子商务3班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曹毅钦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201981313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2019电子商务4班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张紫宁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201930348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2019会计6班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倪潇涯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201981215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2019电子商务4班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201902058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2019会计6班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2019电子商务3班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2018会计2班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华慧茹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2018会计2班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马福苗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2018会计1班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高文心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201802049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2018会展策划与管理1班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王秀霞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2018会展策划与管理1班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陈子康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2018电子商务1班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章泉标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2018会计1班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张鸿祺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2018电子商务1班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郑玉智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2018会计1班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2018会计1班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2018会计2班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2018电子商务1班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李澳门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2018会计1班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201830217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2018会展策划与管理1班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程晓君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2018会计1班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201830186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2018会计2班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顾真列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201830222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2018会展策划与管理1班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邓懿超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201830206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2018会计2班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萨丽帕·米吉提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2018电子商务3班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刘若轩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2020会展策划与管理2班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2018电子商务3班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雷素碧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2018电子商务2班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戴逸飞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201830140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2018电子商务3班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江宦清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2018电子商务2班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邬梦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2018电子商务3班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2018电子商务2班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2018电子商务3班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再屯古丽·麦海提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201902390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2019会计4班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201930461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2019会计4班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严艺贤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2019会计4班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201902275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2019会计5班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何应民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2019会计5班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闫月圆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2019会计5班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2019会展策划与管理1班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赵维江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2019会展策划与管理1班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张继巧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2019会计5班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俞甘霖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201902548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2019会计5班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毛慧婧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201902563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2019会展策划与管理1班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范禹萌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2019会计4班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夏颖洁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201930274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2019会计5班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孙文宏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201902057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2019会计5班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201902270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2019会计4班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项晓晓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2018会计4班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2018国际商务1班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2018会计3班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2018会计4班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邹林云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2018国际商务1班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葛子维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2018国际商务2班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柳昕毅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2018会计4班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许宪乐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2018会计4班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姜志玲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201830187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2018会计3班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2018会计3班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2018会计3班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苗慧云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201802334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2018会计4班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2018会计4班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邓观秦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2018会计3班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潘慧慧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2018国际商务2班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李展宏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201830171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2018国际商务2班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马雯怡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201830172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2018国际商务2班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2018会计3班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邓渤洋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2018会计3班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何伟丽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2018国际商务2班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边慧美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201700532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2018国际商务1班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2018国际商务2班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201902372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2019国际商务2班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韦春琪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2019国际商务1班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陈省安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2019电子商务2班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卢小桃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2019国际商务1班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王沪洁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2019国际商务2班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2019电子商务2班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陈梦园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2019电子商务1班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邵卓韵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201830142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2019电子商务1班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程鸣杰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201930390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2019电子商务2班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商务与管理系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2019电子商务1班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吴叶庆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2018工业机器人技术2班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房中原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2018工业机器人技术1班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2018工业机器人技术2班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肖翔铭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2018工业机器人技术2班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2018数控技术2班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徐高智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2018工业机器人技术2班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2018数控技术2班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201830589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2018数控技术1班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王凯元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201830592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2018数控技术1班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江仁昇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2018数控技术2班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2018数控技术2班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2018数控技术2班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黎源晨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201902292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2019工业机器人技术1班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王家豪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201902234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2019工业机器人技术1班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刘展硕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201902228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2019工业机器人技术1班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2019数控技术1班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2019工业机器人技术2班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2019工业机器人技术1班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顾道勇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201930469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2019数控技术2班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曹长城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2019工业机器人技术1班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2019工业机器人技术1班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2019工业机器人技术1班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吴春胜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2019工业机器人技术2班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2019工业机器人技术1班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胡祝东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2019工业机器人技术2班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钱鸿程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2019工业机器人技术1班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201902036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2019工业机器人技术1班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2019工业机器人技术1班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2019机械制造与自动化1班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张荣显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201981291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2019机电一体化技术6班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2018机电一体化技术4班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朱伟笛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2019机械制造与自动化1班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鲍文豪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201981271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2019机电一体化技术6班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顾怡鑫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201981278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2019机电一体化技术6班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王金宇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2018机电一体化技术4班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梁天运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2018机电一体化技术2班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司创成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2020机械制造与自动化1班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2020机械制造与自动化1班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刘嘉轩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2020工业机器人技术1班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韩科钊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2020工业机器人技术1班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2020工业机器人技术1班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2020机械制造与自动化1班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牛伟丰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2020机械制造与自动化1班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2020工业机器人技术1班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巩海亮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2020工业机器人技术1班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202030642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2020机械制造与自动化1班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2020工业机器人技术1班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202030696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2020工业机器人技术1班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史玉鹏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2020工业机器人技术1班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201802373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2018机电一体化技术2班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2018机械制造与自动化1班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胡佳琦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2018机电一体化技术2班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辜亮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2018机电一体化技术2班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2018机电一体化技术2班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2018机械制造与自动化1班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2018机械制造与自动化1班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201902232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2019机电一体化技术2班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谭昀洋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201902097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2019机电一体化技术2班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2019机电一体化技术3班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201902463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2019机电一体化技术3班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顾天轶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201930477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2019机电一体化技术4班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徐张孝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201930398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2019机电一体化技术4班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2019机电一体化技术3班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唐帅广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2018汽车营销与服务1班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汪虹利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201950917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2019汽车电子技术1班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罗东旭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201950943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2019汽车电子技术2班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彭笑悦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2018汽车营销与服务1班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陶慧玉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2018汽车营销与服务1班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田哲哲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2018汽车营销与服务1班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朱宸晖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201950963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2019汽车电子技术1班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柏鑫平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2018新能源汽车运用与维修1班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卢小宝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2018新能源汽车运用与维修2班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2018汽车运用与维修技术2班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2018新能源汽车运用与维修1班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2018汽车运用与维修技术1班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2018汽车运用与维修技术1班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201801636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2018汽车运用与维修技术2班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201830616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2018新能源汽车运用与维修1班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201902297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2019新能源汽车技术2班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沙丽梅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2019新能源汽车技术2班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201902285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2019新能源汽车技术1班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周明宇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202051006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2020汽车电子技术2班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202050995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2020汽车电子技术2班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蔡汝悦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2019新能源汽车技术1班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潘国玮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2019新能源汽车技术1班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栗国强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2019新能源汽车技术2班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2019新能源汽车技术2班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王树来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2019新能源汽车技术1班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胡康杰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2019新能源汽车运用与维修1班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陈永杰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2019汽车运用与维修技术1班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黄友翔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2019新能源汽车技术2班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张俊伟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2019新能源汽车运用与维修1班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2019汽车运用与维修技术1班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2019汽车营销与服务1班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201930116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2019新能源汽车技术1班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201930596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2019新能源汽车运用与维修1班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葛沪渝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201930181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2019汽车营销与服务1班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汽车工程系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张俊涛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201930175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2019汽车营销与服务1班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屈宇杰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2018室内艺术设计2班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201850828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数字媒体艺术设计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201802146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2018艺术设计1班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201802134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2018艺术设计1班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201802137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2018艺术设计1班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刘雨佳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201802089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2018室内艺术设计2班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201850791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2018室内艺术设计1班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瞿之翔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201802305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2018室内艺术设计2班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诸秋敏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201830658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2018艺术设计1班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潘诗颖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201850838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2018艺术设计1班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陈修扬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201850800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2018室内艺术设计2班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201850808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2018数字媒体艺术设计1班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党越波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201902405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2019视觉传播设计与制作1班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2019室内艺术设计1班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李馨平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201902408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2019室内艺术设计2班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2019室内艺术设计1班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2019视觉传播设计与制作1班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黄云筱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2019视觉传播设计与制作1班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2019艺术设计1班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胡馨婕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2019艺术设计1班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2019视觉传播设计与制作1班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高志武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2019艺术设计1班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珠宝系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阿力木·阿布来海提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201802286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2018宝玉石鉴定与加工1班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珠宝系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王秋姣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201802348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2018珠宝首饰技术与管理1班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珠宝系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张群姗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201802298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2018首饰设计与工艺3班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珠宝系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顾海蓉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201850692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2018宝玉石鉴定与加工1班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珠宝系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朱红英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2018珠宝首饰技术与管理1班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珠宝系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201951161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2019首饰设计与工艺2班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珠宝系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刘志东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201802352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2018珠宝首饰技术与管理1班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珠宝系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宋知翰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2018首饰设计与工艺4班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珠宝系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201802265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2018宝玉石鉴定与加工1班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珠宝系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201802357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2018珠宝首饰技术与管理1班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珠宝系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201802261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2018宝玉石鉴定与加工1班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珠宝系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201802262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2018宝玉石鉴定与加工1班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珠宝系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饶懿博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201802308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2018首饰设计与工艺3班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珠宝系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居浩浩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201802249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2018宝玉石鉴定与加工2班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珠宝系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201802331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2018首饰设计与工艺4班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珠宝系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柳筱玥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2018首饰设计与工艺4班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珠宝系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童凌云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201802362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2018珠宝首饰技术与管理1班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珠宝系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是昇浩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201951157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2019首饰设计与工艺2班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珠宝系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王若雯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201951130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2019首饰设计与工艺1班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珠宝系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谷思奇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201802358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2018珠宝首饰技术与管理1班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珠宝系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李书馨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201802282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2018宝玉石鉴定与加工2班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珠宝系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201802281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2018宝玉石鉴定与加工2班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珠宝系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丁子峻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201902342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2019宝玉石鉴定与加工1班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珠宝系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2019珠宝首饰技术与管理1班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珠宝系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2019珠宝首饰技术与管理1班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珠宝系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周浩杰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2019首饰设计与工艺3班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珠宝系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2019首饰设计与工艺3班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珠宝系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2019宝玉石鉴定与加工1班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珠宝系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201902609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2019首饰设计与工艺3班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珠宝系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2019首饰设计与工艺3班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珠宝系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汪志兴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201901861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2019首饰设计与工艺3班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珠宝系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201950762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2019首饰设计与工艺3班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珠宝系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201902053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2019首饰设计与工艺3班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珠宝系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201902060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2019珠宝首饰技术与管理1班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珠宝系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祁虹霏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2020宝玉石鉴定与加工2班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珠宝系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魏诗轩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2020宝玉石鉴定与加工2班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珠宝系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邢新远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202002760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2020宝玉石鉴定与加工1班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珠宝系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2020宝玉石鉴定与加工2班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珠宝系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孔德权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202001579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2020宝玉石鉴定与加工1班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珠宝系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201930252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 w:eastAsia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2019宝玉石鉴定与加工2班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三等助学金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firstLine="560" w:firstLineChars="20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sz w:val="28"/>
          <w:szCs w:val="36"/>
          <w:lang w:val="en-US" w:eastAsia="zh-CN"/>
        </w:rPr>
        <w:t>公示时间为：2020年10月22日— 2020年10月28日，如有异议，请及时向学生资助管理中心反映，公示期结束后不再受理。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firstLine="560" w:firstLineChars="20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联系人：  陈其   张笛  联系电话：60675958-7095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firstLine="560" w:firstLineChars="200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办公地点：大学生活动中心二楼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firstLine="560" w:firstLineChars="200"/>
        <w:jc w:val="righ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上海工商职业技术学院党委学工部（处）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               学生资助管理中心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               2020年10月21日</w:t>
      </w:r>
    </w:p>
    <w:bookmarkEnd w:id="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4B"/>
    <w:rsid w:val="001A3E0D"/>
    <w:rsid w:val="001C24F3"/>
    <w:rsid w:val="0039207D"/>
    <w:rsid w:val="0048384B"/>
    <w:rsid w:val="00556700"/>
    <w:rsid w:val="005D5094"/>
    <w:rsid w:val="00737956"/>
    <w:rsid w:val="007E1D3D"/>
    <w:rsid w:val="008A6FA6"/>
    <w:rsid w:val="008F6ABA"/>
    <w:rsid w:val="00943A2F"/>
    <w:rsid w:val="009570B2"/>
    <w:rsid w:val="00D865FE"/>
    <w:rsid w:val="00E83CEF"/>
    <w:rsid w:val="00EA5BFD"/>
    <w:rsid w:val="00F15B98"/>
    <w:rsid w:val="00FF1326"/>
    <w:rsid w:val="0FD76E76"/>
    <w:rsid w:val="2C5C5FBC"/>
    <w:rsid w:val="3A601C83"/>
    <w:rsid w:val="3FF43058"/>
    <w:rsid w:val="4C8F0598"/>
    <w:rsid w:val="4CA86BCA"/>
    <w:rsid w:val="6E027084"/>
    <w:rsid w:val="7038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font0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6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233</Characters>
  <Lines>1</Lines>
  <Paragraphs>1</Paragraphs>
  <TotalTime>14</TotalTime>
  <ScaleCrop>false</ScaleCrop>
  <LinksUpToDate>false</LinksUpToDate>
  <CharactersWithSpaces>272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2016-05-13T02:49:00Z</dcterms:created>
  <dc:creator>SICP</dc:creator>
  <cp:lastModifiedBy>白發</cp:lastModifiedBy>
  <cp:lastPrinted>2020-12-08T08:59:27Z</cp:lastPrinted>
  <dcterms:modified xsi:type="dcterms:W3CDTF">2020-12-08T09:13:48Z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